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中泰正能量|凌晨期间业主突然倒地 保安及时救援挽生命</w:t>
      </w:r>
    </w:p>
    <w:p w14:paraId="17E2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 w14:paraId="31689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在这个快节奏的社会中，我们常常会忽视身边的人与事，而正是那些平凡而又温暖的瞬间，展现着人性中最光辉的一面。</w:t>
      </w:r>
    </w:p>
    <w:p w14:paraId="25DD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 w14:paraId="5546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2024年9月4日的凌晨2：33分，集团某住宅项目内发生了一起紧急事件：</w:t>
      </w:r>
      <w:r>
        <w:rPr>
          <w:rFonts w:hint="eastAsia"/>
          <w:b/>
          <w:bCs/>
          <w:sz w:val="28"/>
          <w:szCs w:val="28"/>
          <w:lang w:val="en-US" w:eastAsia="zh-CN"/>
        </w:rPr>
        <w:t>一名男性业主在家中</w:t>
      </w:r>
      <w:r>
        <w:rPr>
          <w:rFonts w:hint="eastAsia"/>
          <w:b/>
          <w:bCs/>
          <w:sz w:val="28"/>
          <w:szCs w:val="28"/>
          <w:lang w:val="en-US" w:eastAsia="zh-CN"/>
        </w:rPr>
        <w:t>身体出现不适症状，</w:t>
      </w:r>
      <w:r>
        <w:rPr>
          <w:rFonts w:hint="eastAsia"/>
          <w:b/>
          <w:bCs/>
          <w:sz w:val="28"/>
          <w:szCs w:val="28"/>
          <w:lang w:val="en-US" w:eastAsia="zh-CN"/>
        </w:rPr>
        <w:t>突然倒地，生命也危在旦夕。</w:t>
      </w:r>
    </w:p>
    <w:p w14:paraId="1D791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D6B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4092911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9115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2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413C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当时正在视频监控岗位的保安队员</w:t>
      </w:r>
      <w:r>
        <w:rPr>
          <w:rFonts w:hint="eastAsia"/>
          <w:b/>
          <w:bCs/>
          <w:sz w:val="28"/>
          <w:szCs w:val="28"/>
          <w:lang w:val="en-US" w:eastAsia="zh-CN"/>
        </w:rPr>
        <w:t>刘盆盆</w:t>
      </w:r>
      <w:r>
        <w:rPr>
          <w:rFonts w:hint="eastAsia"/>
          <w:sz w:val="28"/>
          <w:szCs w:val="28"/>
          <w:lang w:val="en-US" w:eastAsia="zh-CN"/>
        </w:rPr>
        <w:t>在接到紧急报警后，感觉到事态的严重，便立刻通过对讲机通知值班领班夏志强和巡逻岗的马传文，他们接到这一消息后立刻就赶到了业主家中。</w:t>
      </w:r>
    </w:p>
    <w:p w14:paraId="59799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 w14:paraId="1FA5A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随后的紧急救援过程中，他们展现了专业的职业素养和冷静的应对能力。凭借着日常急救培训所学的知识，他们冷静开展前期的救援工作，争取能够为该男子后续的急救工作提供有力支持。首先，他们判断该男子的意识和呼吸情况，发现此时的男子虽然还有着呼吸和心跳，但是意识已经模糊。</w:t>
      </w:r>
    </w:p>
    <w:p w14:paraId="0F87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12C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在快速对该男子进行初步评估后，集</w:t>
      </w:r>
      <w:r>
        <w:rPr>
          <w:rFonts w:hint="eastAsia"/>
          <w:sz w:val="28"/>
          <w:szCs w:val="28"/>
          <w:lang w:val="en-US" w:eastAsia="zh-CN"/>
        </w:rPr>
        <w:t>团的保安人员将该男子放到安全位置，并解开其衣领让他保持呼吸道通畅，同时，他们疏散周围人员，为患者提供足够得空气流通空间，并拨打了120急救电话，向急救中心详细说明患者得症状和所在位置。</w:t>
      </w:r>
    </w:p>
    <w:p w14:paraId="3F9A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397E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4092911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29115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3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他们一系列专业且高效的应急处理方式，使得救援工作在第一时间得以展开，为该男子赢得了宝贵的抢救时间。</w:t>
      </w:r>
    </w:p>
    <w:p w14:paraId="11AA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523A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在等待120急救车到来的过程中，队员夏志强一直守在该男子身边，密切观察其病情变化，安抚家属的情绪。而其他队员也始终有序地维持着小区秩序，确保急救车赶到时能够顺利且快速地进入小区。</w:t>
      </w:r>
    </w:p>
    <w:p w14:paraId="27EA34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120急救车到达后，集团的保安团队又再次展现了出色的协作精神，他们协助急救人员将该男子抬上救护车，并向详细介绍患者的情况和现场处理情况。随后，夏志强更是跟随着救护车前往医院。</w:t>
      </w:r>
    </w:p>
    <w:p w14:paraId="67190F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4092911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291159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262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0FBBDF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到达医院后，夏志强协助家属办理住院手续，并帮助保管该男子的物品，在他全程细致且耐心且专业的陪护之下，业主感受到的是满满的温暖和安心。</w:t>
      </w:r>
    </w:p>
    <w:p w14:paraId="43A93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6628B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“生命不息，关怀不止。”集团保安人员的迅速反应和及时处理，成功挽救了一条生命，也诠释了保安即“保一方平安”的内涵。</w:t>
      </w:r>
    </w:p>
    <w:p w14:paraId="284EA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C2286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如今，该男子在医生的抢救下也已经脱离危险，病情稳定，正在接受进一步的治疗。而他们此次行动不仅让业主们纷纷翘起来大拇指，也得到了物业管理处领导的高度赞许和肯定。</w:t>
      </w:r>
    </w:p>
    <w:p w14:paraId="40B552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4286E6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“越是平凡处，越是见初心。”在生活中，在那些不曾被人关注和留意的地方，随处可见他们的身影，在小区门口、写字楼门口、在停车场门口，在商场、公园和学校……</w:t>
      </w:r>
    </w:p>
    <w:p w14:paraId="7E2B18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28F2F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4092912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29122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9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976CC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突发险情的时候有他们，调解纠纷的时候有他们，维护秩序的时候有他们，排忧解难的时候有他们，365天不间断的守护，24小时披星戴月的无声巡守，他们在不同的角落，不同的岗位上以心里的平凡之钟，敲响了响彻社会的天籁，传递着温暖和善良的种子，并以自己的血肉之躯替我们一点点筑牢着这道“隐形”的安全墙。</w:t>
      </w:r>
    </w:p>
    <w:p w14:paraId="0401E0AD">
      <w:pPr>
        <w:rPr>
          <w:rFonts w:hint="eastAsia"/>
        </w:rPr>
      </w:pPr>
    </w:p>
    <w:p w14:paraId="1E45D2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每一个举国同庆、万家狂欢的节日里，他们却只能“舍小家，护大家”地坚守在岗位上，用敬业和奉献诠释这责任和担当，用热忱的服务态度传递着能量和温度，也用自己的“辛苦指数”换取大家的“安全指数”。</w:t>
      </w:r>
    </w:p>
    <w:p w14:paraId="5F09B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6C2C2A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每个人奋斗的样子，构成了今日中国的强大和繁华。在这祖国华诞75周年之际，让我们一起为祖国庆生喝彩的同时，也向这群守在岗位上的他们致敬！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WU5ZDIyOTY4MTI5NDRiY2JhZjRiMjUzMDA0YWIifQ=="/>
  </w:docVars>
  <w:rsids>
    <w:rsidRoot w:val="7DFB0376"/>
    <w:rsid w:val="009E70F5"/>
    <w:rsid w:val="01A324E9"/>
    <w:rsid w:val="02C1531D"/>
    <w:rsid w:val="069A0F59"/>
    <w:rsid w:val="0BA46B7D"/>
    <w:rsid w:val="162714E3"/>
    <w:rsid w:val="2EA43279"/>
    <w:rsid w:val="44964407"/>
    <w:rsid w:val="4BAA5A0D"/>
    <w:rsid w:val="4D022419"/>
    <w:rsid w:val="50065CAF"/>
    <w:rsid w:val="508F3931"/>
    <w:rsid w:val="5AF518D6"/>
    <w:rsid w:val="5D7F6ADB"/>
    <w:rsid w:val="6CD97FB6"/>
    <w:rsid w:val="75B4336E"/>
    <w:rsid w:val="76654669"/>
    <w:rsid w:val="7D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1834</Words>
  <Characters>1879</Characters>
  <Lines>0</Lines>
  <Paragraphs>0</Paragraphs>
  <TotalTime>2</TotalTime>
  <ScaleCrop>false</ScaleCrop>
  <LinksUpToDate>false</LinksUpToDate>
  <CharactersWithSpaces>1900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2024-09-26T09:31:00Z</dcterms:created>
  <dc:creator>中泰宣传部蒋兵香</dc:creator>
  <cp:lastModifiedBy>中泰宣传部蒋兵香</cp:lastModifiedBy>
  <dcterms:modified xsi:type="dcterms:W3CDTF">2024-09-29T07:00:42Z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528C3D163F934C56A1CBE23D3CEC878E_11</vt:lpwstr>
  </property>
</Properties>
</file>