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E625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保安历史第三期|古代镖局里都有哪些规矩？（上）</w:t>
      </w:r>
    </w:p>
    <w:p w14:paraId="44219E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探秘中国古代保安公司：镖局有哪些行业规矩</w:t>
      </w:r>
    </w:p>
    <w:p w14:paraId="221D1A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在影视作品和武侠小说中，我们也看到对镖局的各种演绎和描写。镖局被披上了一层神秘的面纱，似乎充满着无穷的玄机。真实的保镖生涯其实不是我们想象中那般简单和有趣，它有着各种规矩和他人所不知的生存之道，危险而辛苦。</w:t>
      </w:r>
    </w:p>
    <w:p w14:paraId="73B9A9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《镖局春秋》的作者古彧先生为镖局五百年历史总结出一套“官府要有硬后台，绿林要有硬关系，自身要有硬功夫”的成功学。在中国历史上生存了五百年之久的镖局，究竟有着什么样的禁忌呢？</w:t>
      </w:r>
    </w:p>
    <w:p w14:paraId="522E89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在弄清镖局的规矩之前，我们照例先来看一个小说中关于镖局的一段描写：</w:t>
      </w:r>
    </w:p>
    <w:p w14:paraId="16B951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一日，一位江湖侠士到某镖局登门造访：“各位当家的，在下有礼了！久闻贵镖局各位武艺高超，在下粗识兵器，略通拳脚，今日登门，特来向各位讨教，为的是以武会友，望各位当家的不吝赐教！”众镖师摸不清此人来路，也从未在江湖上听闻此人，总之孤身上门挑战，定是来者不善，打不打？打吧，若输给他岂不是丢镖局脸面，不打吧，那不是当了“缩头乌龟”？正在大当家的犹豫之际，一位镖师纵身跳出，手中一横镔铁盘龙棒，喝道：“在下某某不才，陪你过上几招。”说着……</w:t>
      </w:r>
    </w:p>
    <w:p w14:paraId="67D3D0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其实这种情况是不可能出现的，比较有名的大型镖局，往往直接或间接结识一些形形色色的人。一旦上门挑战，无外乎是潦倒的习武者来寻救济，要么是真有本领的武林高手希望到镖局工作，或者是一些秧子们(富贵或者官宦人家的衙内、公子)来捣乱。</w:t>
      </w:r>
    </w:p>
    <w:p w14:paraId="3F45E5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凡是遇到这种事情，镖局的规矩是：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以礼相待，忍让为上，不被逼到万不得已的份上，决不动手伤了和气。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而上门闹事的人呢，也知道镖师不是泛泛之辈，真要动起手来，吃亏的往往是自己。所以，前来寻求救济的习武者只要能得到镖局几两银子的周济，一般会抱拳谢礼而去。至于那些秧子们，也就是说上几句奉承话，哄哄他也就罢手了。</w:t>
      </w:r>
    </w:p>
    <w:p w14:paraId="445933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我们知道镖局的主要业务是走镖，现在就让我们一起来和镖局走趟镖，感受一下镖局的一些规矩吧。</w:t>
      </w:r>
    </w:p>
    <w:p w14:paraId="10085A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镖局的规矩很多，比如水路三规：“昼寝夜醒”、“人不离船”、“避讳妇人，陆路三不住”“不住新开设的店”“不住易主之店”“不住娼店”等，还有些让人一时琢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磨不透的规矩。</w:t>
      </w:r>
    </w:p>
    <w:p w14:paraId="6F9082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  <w:lang w:val="en-US" w:eastAsia="zh-CN"/>
        </w:rPr>
        <w:t xml:space="preserve">01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水路三规</w:t>
      </w:r>
    </w:p>
    <w:p w14:paraId="775C15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走水路镖，泛舟而行，得免鞍马车骑之劳，称得上是件美差。那么，水路镖为什么会是件美差呢？是不是走水路镖就跟旅游似的，任意行事而无所顾忌呢？</w:t>
      </w:r>
    </w:p>
    <w:p w14:paraId="6904C7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其实不然，水镖大多沿运河而行，途经地区多属富饶之地，虽然铤而走险的盗贼相对来说比陆路要少很多，但是水路镖同样存在着难以预料的变数。因此，要想一路平安不出岔子，必须遵守水路“三规”。</w:t>
      </w:r>
    </w:p>
    <w:p w14:paraId="7BC96E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第一规是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“昼寝夜醒”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。白天除了值班的镖师以外，其余的镖师都进舱酣睡，直到红日西斜才走出船舱，准备夜晚上岗。因为白天几乎不会发生拦河抢劫的事情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，只有夜晚贼人才常常会前来偷袭，或偷或抢，镖师不得不防备。</w:t>
      </w:r>
    </w:p>
    <w:p w14:paraId="5E6CE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第二规是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“人不离船”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。运河沿线多是人烟稠密的地区，城、镇、村、集数里相望，一些繁华地段，茶楼、酒肆比比皆是。不但献艺者、卖唱者出没其间，村会、社戏亦属常见，运河之中“花船”、“江山船”(这些都是载妓女而行的船)经常是笙、管、笛、箫歌舞翩翩。但是镖师决不能登岸围观或者移船观看，因为走神将意味着失镖，镖师们不但不会离开船去看热闹，也不会离开船去追贼，怕中贼人调虎离山之计。岸上出事，镖师绝对是置之不理，甚至恶棍欺男戏女，也不过问，这并不是说镖师没有一点的正义感和公德心，而是这种欺男戏女的事情，说不定就是“套子”，因为贼人常常利用镖师们扶危济弱的武德，调虎离船后好下手。</w:t>
      </w:r>
    </w:p>
    <w:p w14:paraId="29A072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第三规是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“避讳妇人”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。船家以船为家，妻女同舟，船家女在封建社会中是最开放的女性，而镖师多是阳刚豪爽的汉子，按照旧小说中英雄美女、才子佳人的套路，那将是一路行舟一路情，郎情如意妾情浓。其实不然，镖师向来重视武德，船家女亦守妇道，皆知自尊自重，恪守封建道德规范。镖师登船后均不入后舱，一帘之隔如内外宅之分，如雇主携有宝眷，镖师更是退避三舍。至于沿途青楼女子、花船歌妓，镖师绝对不屑一顾，怕“色眩”误事，也怕贼人“放白鸽”。因为这样才能使船家和雇主放心，如果镖师登船吓跑了盗贼，自己却色狼入舱，那岂不是一得一失，得失之间船家和雇主就要“细权量”，这个镖局也许就因为这一两个镖师被毁掉了名声和信誉。</w:t>
      </w:r>
    </w:p>
    <w:p w14:paraId="5B3328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  <w:lang w:val="en-US" w:eastAsia="zh-CN"/>
        </w:rPr>
        <w:t xml:space="preserve">02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陆路三不住</w:t>
      </w:r>
    </w:p>
    <w:p w14:paraId="126E66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我们知道，走陆路镖，护送镖车，是镖局的主要业务。自从大运河断流之后，陆路镖更是成为镖局的主打产业，走陆路镖的规矩自然也就更加多而繁杂，那么究竟都有些什么样的规矩呢？</w:t>
      </w:r>
    </w:p>
    <w:p w14:paraId="1B4377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按理讲，陆路镖都处于平原，一路上镖师多是骑马护卫着镖车。一旦贼人出现，就能迅速灵活地做出反应，没有多少可担忧的事情。</w:t>
      </w:r>
    </w:p>
    <w:p w14:paraId="38C96B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其实事实没那么简单。</w:t>
      </w:r>
    </w:p>
    <w:p w14:paraId="056631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特别当走镖投宿到一些较大的村镇过夜时，更须事事留意，处处小心。因为这种村镇的地方势力一般都比较强，一旦惹上麻烦，可就要吃不了兜着走。因此，“三不住”依然是镖师的出行原则。</w:t>
      </w:r>
    </w:p>
    <w:p w14:paraId="2C5212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一不住新开设的店。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因为镖师一般都是走固定的镖路，对沿途客店均很熟悉，并和店家结成了好朋友，对新开设的店由于不知道底细，总是驱车直过，决不留宿，怕遇见《水浒传》里张青、朱贵式的店，闹个人财两空。</w:t>
      </w:r>
    </w:p>
    <w:p w14:paraId="226A07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二不住易主之店。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老店突然易主，必定有其原因，在没有弄清之前，镖车对这种店总是敬而远之，怕老店易主之后，成为贼店，贼人埋伏在先，单等镖车到来。所以镖车在未进村镇之前，镖师中总是策马先行一个，前去打听一番，以便掌握真实的情况。</w:t>
      </w:r>
    </w:p>
    <w:p w14:paraId="5E77A5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三不住娼店。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所谓娼店，就是旅馆、妓院功能二合一的客店，这种客店门前总是站着几个花枝招展的女人，卖弄风姿，招揽客人，娼店的客人正经人少，歹人比较多，难免会有明者为嫖娼，实际上是来偷盗的贼人。</w:t>
      </w:r>
    </w:p>
    <w:p w14:paraId="42C3A8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00" w:lineRule="exact"/>
        <w:ind w:left="0" w:right="0"/>
        <w:jc w:val="lef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22AB00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  <w:lang w:val="en-US" w:eastAsia="zh-CN"/>
        </w:rPr>
        <w:t xml:space="preserve">03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进店三要</w:t>
      </w:r>
    </w:p>
    <w:p w14:paraId="021149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按理说镖师押着镖车走了一天，到了旅店应该好好休息，事实上不是这样的。可是如果不好好休息，第二天走镖肯定是会困乏的，如此形成恶性循环打疲劳战不会失镖吗？但这种可能性很小。</w:t>
      </w:r>
    </w:p>
    <w:p w14:paraId="2F7803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因为住进店以后，镖师并不急于休息，而是要按照“进店三要”的规矩，首先在店内巡视一遍，看看有无“异相”，以防被贼人“瞟上”。二是要在店外巡视一遍，看看有无“异风”，以防被人“贴上”。三是要进厨房巡视一遍，看看有无“异味”，以防人暗中下药。</w:t>
      </w:r>
    </w:p>
    <w:p w14:paraId="4E81E1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所谓“异相”，就是店里有可疑的人，“异风”就是店外可疑的迹象，“异味”就是厨下食品中作手脚。如有异相、异风当立即采取有效的防范措施，如有异味，就宣称大家已经“打过尖了(吃过饭了)”，等晚上关上房门，再吃些随身携带的干粮充饥。</w:t>
      </w:r>
    </w:p>
    <w:p w14:paraId="737D65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吃过晚饭以后，除了值更者以外，镖师都要上炕睡觉。北方人睡觉的习惯都是头枕炕沿，图个暖和，免得窗外寒风吹着头部。可是镖师一年四季都是头靠近窗户的一边睡觉，脚蹬炕沿，因为这样一是便于视听窗外的动静，二是一旦有情况不用翻身下炕，只要一蹿，就能着地。</w:t>
      </w:r>
    </w:p>
    <w:p w14:paraId="3A47EE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一般人上炕时总是鞋的后跟向外，下炕时再倒过来穿上，但是镖师却养成了脱鞋上炕时就把鞋倒过来的习惯，让鞋跟向着炕，一旦出事，跳下炕来也就穿上了鞋。镖师的这些习惯都是在血的教训中养成的，因为一旦发生夜袭事件，刹那之间，生死已定。</w:t>
      </w:r>
    </w:p>
    <w:p w14:paraId="330687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40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8"/>
          <w:szCs w:val="28"/>
          <w:shd w:val="clear" w:fill="FFFFFF"/>
          <w:vertAlign w:val="baseline"/>
        </w:rPr>
        <w:t>人常说“害人之心不可有，防人之心不可无”，作为镖师更是要遵循这样的原则。进了旅店之后大大咧咧，躺下就睡，而且也不会“失镖”，倘若真是这样太平的社会，商人也就不会请镖师保护了。好和坏都是相伴而生的，没有坏的衬托，也就没有好的彰显，太平盛世照样有不太平的人。</w:t>
      </w:r>
    </w:p>
    <w:p w14:paraId="13828B2B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WI3YTI5NTdmMWM0ODI1OTE5MjY5YjgzMGEyNTMifQ=="/>
  </w:docVars>
  <w:rsids>
    <w:rsidRoot w:val="507D0DB3"/>
    <w:rsid w:val="097A1598"/>
    <w:rsid w:val="507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2024-09-19T06:15:00Z</dcterms:created>
  <dc:creator>中泰宣传部蒋兵香</dc:creator>
  <cp:lastModifiedBy>中泰宣传部蒋兵香</cp:lastModifiedBy>
  <dcterms:modified xsi:type="dcterms:W3CDTF">2024-09-19T11:31:22Z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E3F9C01C6E8D4ABFA213934CA181D99B_11</vt:lpwstr>
  </property>
</Properties>
</file>