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B3E69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2025年生存法则：要牢记“四思”智慧</w:t>
      </w:r>
    </w:p>
    <w:p w14:paraId="7DAD2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在《大明王朝1566》中，司礼监掌印太监吕芳向他的干儿子冯保传授着生存经验：</w:t>
      </w:r>
    </w:p>
    <w:p w14:paraId="2F883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“为官要三思，思危、思退、思变！知道了危险就能躲开危险，这就叫思危；躲到人家都不再注意你的地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方，这就叫思退；退了下来就有机会再慢慢看，慢慢想，自己以前哪错了，往后该怎么做，这就叫思变。”</w:t>
      </w:r>
    </w:p>
    <w:p w14:paraId="5B5C3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49545" cy="3937000"/>
            <wp:effectExtent l="0" t="0" r="8255" b="6350"/>
            <wp:docPr id="1" name="图片 1" descr="微信图片_20250214111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2141116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89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这三思对当下的我们也依然有借鉴和学习意义。</w:t>
      </w:r>
    </w:p>
    <w:p w14:paraId="05A2C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《周易》有言：“穷则变，变则通，通则久。”</w:t>
      </w:r>
    </w:p>
    <w:p w14:paraId="3BEAA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当历史的车轮驶向2025年，世界在数字浪潮中重构秩序，个人命运与时代激流愈发紧密交织。</w:t>
      </w:r>
    </w:p>
    <w:p w14:paraId="17C69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站在变革的十字路口，先哲“居安思危”的警钟穿透千年烟云，华尔街的财富箴言与东方处世哲学遥相呼应。</w:t>
      </w:r>
    </w:p>
    <w:p w14:paraId="167AD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在充满着变数和不确定性的当下，我们也当以“思危、思退、思远、思变”八字精神为锚，在飞速发展、不断更新的时代中锻造确定的生存智慧，在浮躁复杂、金钱利益至上的社会里沉淀从容不迫的生命哲学。</w:t>
      </w:r>
    </w:p>
    <w:p w14:paraId="799FA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71E8D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思危：居安虑险 守正固本</w:t>
      </w:r>
    </w:p>
    <w:p w14:paraId="3CEC5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“泾溪石险人兢慎，终岁不闻倾覆声。”唐代杜荀鹤的诗句，道尽居安思危的生存法则。</w:t>
      </w:r>
    </w:p>
    <w:p w14:paraId="2CC9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《左传》有云：居安思危，思则有备，有备无患。《盐铁论》中也讲过：有备则制人，无备则制于人。</w:t>
      </w:r>
    </w:p>
    <w:p w14:paraId="470C0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老祖宗的智慧始终都在告诉我们，</w:t>
      </w:r>
      <w:r>
        <w:rPr>
          <w:rFonts w:hint="eastAsia"/>
          <w:b/>
          <w:bCs/>
          <w:sz w:val="28"/>
          <w:szCs w:val="28"/>
          <w:lang w:val="en-US" w:eastAsia="zh-CN"/>
        </w:rPr>
        <w:t>思危，是人生大智慧。</w:t>
      </w:r>
    </w:p>
    <w:p w14:paraId="4A5A1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春秋时期，郑国子产铸刑书于鼎，将律法昭示天下，以制度化解危机；今日企业构建风控体系，家庭储备应急资金，皆是“思危”智慧的现世投影。</w:t>
      </w:r>
    </w:p>
    <w:p w14:paraId="233E9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在北京首都机场，安保团队曾成功处置一起爆炸物威胁事件。</w:t>
      </w:r>
    </w:p>
    <w:p w14:paraId="1CB52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2019年，一名安保人员在例行检查中发现一名旅客的行李中有可疑物品，经过仔细排查，最终确认是一枚伪装成普通电子设备的爆炸装置。这次事件的成功处置，得益于安保团队日益严格的培训和应急预案的演练。</w:t>
      </w:r>
    </w:p>
    <w:p w14:paraId="10EF0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他们的工作也正是“思危”精神的体现：</w:t>
      </w:r>
      <w:r>
        <w:rPr>
          <w:rFonts w:hint="eastAsia"/>
          <w:b/>
          <w:bCs/>
          <w:sz w:val="28"/>
          <w:szCs w:val="28"/>
          <w:lang w:val="en-US" w:eastAsia="zh-CN"/>
        </w:rPr>
        <w:t>时刻保持警惕，防患于未然。</w:t>
      </w:r>
    </w:p>
    <w:p w14:paraId="133AC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人生路上，我们无法完全掌控和消除风险，但是却可以做好预警、做好防范和规范，减少变数对我们带来的影响。对危机时刻保持一颗敬畏的心，才能在遇到问题时从容不迫，遇到麻烦时保全自己，避祸得福。</w:t>
      </w:r>
    </w:p>
    <w:p w14:paraId="0F350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 w14:paraId="17894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思退：守拙藏锋 厚德载物</w:t>
      </w:r>
    </w:p>
    <w:p w14:paraId="46D26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曾国藩书房中常悬“求阙斋”匾额，每日三省“盛时作衰时想”，其家书中“行事常思退一步”是他的人生智慧，也是当代社会和社交场上值得深思和借鉴的宝贵经验。</w:t>
      </w:r>
    </w:p>
    <w:p w14:paraId="24CE0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字节跳动总裁张一鸣推崇“延迟判断”，给决策留出缓冲带；新加坡国父李光耀坚持“冷处理”外交，在大国博弈中开辟生存空间。</w:t>
      </w:r>
    </w:p>
    <w:p w14:paraId="6785E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《菜根谭》有言：“处世让一步为高，退步即进步的张本；待人宽一分是福，利人实利己的根基。”</w:t>
      </w:r>
    </w:p>
    <w:p w14:paraId="2BA31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退，不是怯懦逃避，而是如太极推手中的“引进落空”，在留白处酝酿转机。</w:t>
      </w:r>
    </w:p>
    <w:p w14:paraId="03C91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北京某小区保安班长王建军处理醉酒业主闹事时，总要先退至监控区域，用执法记录仪固定证据后再柔性劝导。这种“退守取证”的工作法，既化解了百余起纠纷，又保护了自身安全。</w:t>
      </w:r>
    </w:p>
    <w:p w14:paraId="2A707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而这种“以退为进”的智慧，在杭州武林商圈“调解达人”保安员老周的身上展现的淋漓尽致。</w:t>
      </w:r>
    </w:p>
    <w:p w14:paraId="6E08C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十年间调解了上千起邻里纠纷的他，秘诀其实很简单：</w:t>
      </w:r>
      <w:r>
        <w:rPr>
          <w:rFonts w:hint="eastAsia"/>
          <w:b/>
          <w:bCs/>
          <w:sz w:val="28"/>
          <w:szCs w:val="28"/>
          <w:lang w:val="en-US" w:eastAsia="zh-CN"/>
        </w:rPr>
        <w:t>退一步，给双方留余地。</w:t>
      </w:r>
    </w:p>
    <w:p w14:paraId="45B48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面对业主停车位纠纷，他独创“情绪冷却三步法”：退至安全距离记录现场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→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待双方力竭递上矿泉水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→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引导换位思考达成和解。</w:t>
      </w:r>
    </w:p>
    <w:p w14:paraId="3357B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十年间他记录的调解笔记摞起来足有半人高，封面上写着"退步原来是向前"。</w:t>
      </w:r>
      <w:r>
        <w:rPr>
          <w:rFonts w:hint="eastAsia"/>
          <w:b/>
          <w:bCs/>
          <w:sz w:val="28"/>
          <w:szCs w:val="28"/>
          <w:lang w:val="en-US" w:eastAsia="zh-CN"/>
        </w:rPr>
        <w:t>他常说的一句话便是：“退一步不是认输，而是为了找到更好的解决办法。”</w:t>
      </w:r>
    </w:p>
    <w:p w14:paraId="26E11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杭州“最美保安”李迎福的故事，则是“思退”精神的另一种诠释。2013年，他在执勤时发现一名女子从高楼坠落，毫不犹豫地冲上前用双手接住对方。女子得救了，但李迎福因巨大地冲击力导致颈椎骨折，险些瘫痪。</w:t>
      </w:r>
    </w:p>
    <w:p w14:paraId="25F66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事后，他被评为“最美保安”，但他却低调地说：“我只是做了该做的事。”</w:t>
      </w:r>
    </w:p>
    <w:p w14:paraId="37142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他拒绝了媒体的过度宣传，并将获得的奖金捐给了需要帮助的人，并说：“荣誉应该留给那些默默无闻的同行。”</w:t>
      </w:r>
    </w:p>
    <w:p w14:paraId="757FE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李迎福的这种“退”不仅体现在行动上，更体现在心态上——他深知，真正的价值不在于外界的赞誉，而在于内心的平静与满足。</w:t>
      </w:r>
    </w:p>
    <w:p w14:paraId="67E2A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正如《菜根谭》中所言：“完名美节，不宜独任，分些与任，可以远害全身；辱行污名，不宜全推，引些归己，可以韬光养德。”</w:t>
      </w:r>
    </w:p>
    <w:p w14:paraId="0A2D5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完美的名声和节操不要独占，分一些给别人，可以远离祸患，保全自身；不好的行为和名声不要全推给别人，承担一些责任，可以韬光养晦、修养德行。</w:t>
      </w:r>
    </w:p>
    <w:p w14:paraId="57FB0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有利时，退一步是豁达；有怨时，退一步是大度。给别人留余地，也是给自己攒福报。</w:t>
      </w:r>
    </w:p>
    <w:p w14:paraId="0890D452">
      <w:pPr>
        <w:jc w:val="both"/>
        <w:rPr>
          <w:rFonts w:hint="eastAsia"/>
          <w:b/>
          <w:bCs/>
          <w:sz w:val="32"/>
          <w:szCs w:val="32"/>
          <w:u w:val="single"/>
          <w:lang w:val="en-US" w:eastAsia="zh-CN"/>
        </w:rPr>
      </w:pPr>
    </w:p>
    <w:p w14:paraId="6E582B39">
      <w:pPr>
        <w:jc w:val="center"/>
        <w:rPr>
          <w:rFonts w:hint="default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思远：蓄势谋远 与时偕行</w:t>
      </w:r>
    </w:p>
    <w:p w14:paraId="1EAB4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华尔街传奇“投机大师”杰西·利弗莫尔在破产三次后顿悟：“财富是自由的护城河，而非欲望的燃料。”，这恰恰与《朱子家训》中“宜未雨宜绸缪，毋临渴而掘井”形成跨时空对话。</w:t>
      </w:r>
    </w:p>
    <w:p w14:paraId="7B41F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在ai重塑职业版图和经济形势严峻的当下，越来越多的人逐渐改变了“今朝有酒今朝醉，明日愁来明日忧”的观念，明白了在这个时代，一笔固定储蓄和一份稳定工作的重要性。</w:t>
      </w:r>
    </w:p>
    <w:p w14:paraId="536AD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利弗莫尔曾说过：</w:t>
      </w:r>
      <w:r>
        <w:rPr>
          <w:rFonts w:hint="eastAsia"/>
          <w:b/>
          <w:bCs/>
          <w:sz w:val="28"/>
          <w:szCs w:val="28"/>
          <w:lang w:val="en-US" w:eastAsia="zh-CN"/>
        </w:rPr>
        <w:t>要存一笔让自己和家人有保障的不能动的钱，不要让自己陷入负债累累的处境。</w:t>
      </w:r>
    </w:p>
    <w:p w14:paraId="2363F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丰年要当歉年过，有粮常想无粮时。“思远”不仅是每月定投的理财账户，更是持续增值的能力储备。</w:t>
      </w:r>
      <w:r>
        <w:rPr>
          <w:rFonts w:hint="eastAsia"/>
          <w:b/>
          <w:bCs/>
          <w:sz w:val="28"/>
          <w:szCs w:val="28"/>
          <w:lang w:val="en-US" w:eastAsia="zh-CN"/>
        </w:rPr>
        <w:t>我们思的是忧和远，存的却是面对人生风浪的底气和筹码。</w:t>
      </w:r>
    </w:p>
    <w:p w14:paraId="7AF1B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上海陆家嘴金融区保安张海涛，利用夜班时间自学编程，三年考取网络安全工程师证书，完成从“看门人”到“数字哨兵”的转型。他说：“守得了今夜的门禁，更要看得见明早的朝阳。”</w:t>
      </w:r>
    </w:p>
    <w:p w14:paraId="36A6D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种前瞻性布局，在北大保安张俊成、甘相伟等人身上持续闪光。张俊成利用工作空余自学英语和法律，最终考上北京大学法律系，成为“北大保安高考第一人”，轰动一时；甘相伟在工作期间坚持自学，最终出版了《站着上北大》一书，成为励志典范；而2022年，35岁的女保安员王大坤带娃考研工作三不误，最终成功圆梦哈工大，激励无数人。</w:t>
      </w:r>
    </w:p>
    <w:p w14:paraId="25279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他们的故事告诉着我们：平台是起点，但不是终点。</w:t>
      </w:r>
    </w:p>
    <w:p w14:paraId="15EF6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平台固然重要，但更重要的是，如何利用平台为自己赋能。</w:t>
      </w:r>
    </w:p>
    <w:p w14:paraId="7B807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《周易》有言：“君子藏器于身，待时而动。”</w:t>
      </w:r>
    </w:p>
    <w:p w14:paraId="1FE26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在AI替代率逐步上升的当下，“思远”已具象化为三种能力储备：</w:t>
      </w:r>
      <w:r>
        <w:rPr>
          <w:rFonts w:hint="eastAsia"/>
          <w:b/>
          <w:bCs/>
          <w:sz w:val="28"/>
          <w:szCs w:val="28"/>
          <w:lang w:val="en-US" w:eastAsia="zh-CN"/>
        </w:rPr>
        <w:t>“数字化转型的适应力、跨领域迁移的学习力、情绪价值的创造力。”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正如管理学家赫尔曼·西蒙所言：“未来十年的核心竞争力，取决于今天的选择性放弃。”</w:t>
      </w:r>
    </w:p>
    <w:p w14:paraId="588E1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珍惜当下的工作机会，不仅是为了眼前的生计，更是为了未来的成长与蜕变。而无论是置身于哪个行业，只有将眼前的工作做到极致，紧跟时代，长远规划，不断提升自我竞争力，才能为未来的转型和发展奠定牢固的根基。</w:t>
      </w:r>
    </w:p>
    <w:p w14:paraId="69AA5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</w:p>
    <w:p w14:paraId="5EF7A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思变：破界重构 向新而生</w:t>
      </w:r>
    </w:p>
    <w:p w14:paraId="320A4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“明者因时而变，知者随事而制。”《淮南子》云：“圣人者，常从事于无形之外，而不留思虑尽虑于成事之内。”</w:t>
      </w:r>
    </w:p>
    <w:p w14:paraId="5A7CE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当ai掀起认知革命，传统职业边界迅速消融，“思变”已成生存刚需。</w:t>
      </w:r>
    </w:p>
    <w:p w14:paraId="299C6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从百年前的人力车夫到如今的智能驾驶，从曾经的黑白摄影到如今的AI绘画，技术的浪潮冲击着各行各业，这个世界无时无刻不在变化。</w:t>
      </w:r>
    </w:p>
    <w:p w14:paraId="70133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在深圳某高端写字楼，保安队长陈志强带领团队引入了AI巡检机器人。起初，许多同事担心自己会被技术取代，但陈志强却说：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“技术是工具，人才是核心。”</w:t>
      </w:r>
    </w:p>
    <w:p w14:paraId="36017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他主动学习设备维护技术，成为人机协同的“新型安保员”。如今，他的团队不仅提升了工作效率，还开辟了智能安防的新赛道。陈志强常说：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“铁闸门会生锈，人的思维不能生锈。”</w:t>
      </w:r>
    </w:p>
    <w:p w14:paraId="10875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王阳明龙场悟道，在绝境中开创心学；褚时健74岁二次创业，将橙园变成“励志IP”。</w:t>
      </w:r>
    </w:p>
    <w:p w14:paraId="3E20C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道者，万物之所由也，为事逆之则败，顺之则成。他们的故事都在告诉我们，真正的“思变”不是在顺境中随波逐流，而是在逆境中破茧重生。</w:t>
      </w:r>
    </w:p>
    <w:p w14:paraId="4AB0D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管理大师彼得·德鲁克说：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变革时代最大的风险，不是变动本身，而是延续过往的思维方式与行为逻辑。</w:t>
      </w:r>
    </w:p>
    <w:p w14:paraId="1C21C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从柯达胶卷的没落，到诺基亚手机的转型失败，历史的教训一再提醒着我们：拒绝改变，终将会被时代淘汰。</w:t>
      </w:r>
    </w:p>
    <w:p w14:paraId="44B9B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随着AI的快速发展，许多传统职业正在经历前所未有的变革。上海某大型商场的保安员老刘，原本负责日常巡逻，如今却通过学习智能监控系统的操作，成为“智慧安防”的技术骨干。他说：“以前靠腿，现在靠脑。只有不断学习，才能跟上时代。”</w:t>
      </w:r>
    </w:p>
    <w:p w14:paraId="3F911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这种蜕变也无声揭示着AI时代的生存逻辑：</w:t>
      </w:r>
    </w:p>
    <w:p w14:paraId="56D3B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抱怨内卷不如重塑认知，抱怨环境不如转变心境，恐惧替代不如成为变量。</w:t>
      </w:r>
    </w:p>
    <w:p w14:paraId="6CFFE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真正的强者，能在冰封的土地培育十万朵怒放的蔷薇。</w:t>
      </w:r>
    </w:p>
    <w:p w14:paraId="03525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能力永远跟着时代走，我们才不会掉队。</w:t>
      </w:r>
    </w:p>
    <w:p w14:paraId="3C0FD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6A097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4BB41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站在2025年的门槛前，“四思”恰似四维罗盘指引着我们：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思危筑牢生存底线，思远铺设发展轨道，思退涵养处世境界，思变激活进化基因。</w:t>
      </w:r>
    </w:p>
    <w:p w14:paraId="1B226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从春秋战国的百家争鸣，到数字经济时代的算力博弈，变的始终是技术工具，不变的是人们对智慧的永恒追寻。</w:t>
      </w:r>
    </w:p>
    <w:p w14:paraId="7684E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保安行业昼夜不息的巡逻轨迹，恰是这个不确定时代最诗意的隐喻——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真正的安全从不在铜墙铁壁之中，而是在居安思危的清醒里，在进退有度的智慧里，在未雨绸缪的远见里，在破界重构的勇气里。</w:t>
      </w:r>
    </w:p>
    <w:p w14:paraId="6BD5C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生活什么时候会变好？</w:t>
      </w:r>
    </w:p>
    <w:p w14:paraId="2F4D3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谁也无法给我们准确的答案。</w:t>
      </w:r>
    </w:p>
    <w:p w14:paraId="413D8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但是美好的未来，定是属于那些在不确定中坚持思考、不惧生活磨难而仍旧熠熠闪光的灵魂。</w:t>
      </w:r>
    </w:p>
    <w:p w14:paraId="29084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就像黄浦江畔的夜巡保安，在零点交接班时总会互道“明早见”——这三个字里，藏着中国人最朴素的生存哲学：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看清生活的真相，依然相信朝阳的力量。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479F1"/>
    <w:rsid w:val="018362EB"/>
    <w:rsid w:val="07255A54"/>
    <w:rsid w:val="09600326"/>
    <w:rsid w:val="102C1B2C"/>
    <w:rsid w:val="115D0906"/>
    <w:rsid w:val="1464434A"/>
    <w:rsid w:val="14EF5D19"/>
    <w:rsid w:val="1AD1319F"/>
    <w:rsid w:val="22A3467B"/>
    <w:rsid w:val="22A85759"/>
    <w:rsid w:val="261E7794"/>
    <w:rsid w:val="28FC235B"/>
    <w:rsid w:val="2A4531CC"/>
    <w:rsid w:val="2E6C3ADF"/>
    <w:rsid w:val="2EEE0998"/>
    <w:rsid w:val="31280191"/>
    <w:rsid w:val="344828F8"/>
    <w:rsid w:val="37A83DDA"/>
    <w:rsid w:val="38D34E86"/>
    <w:rsid w:val="3C616601"/>
    <w:rsid w:val="3CCA602F"/>
    <w:rsid w:val="3FB40400"/>
    <w:rsid w:val="40635C2D"/>
    <w:rsid w:val="44823C05"/>
    <w:rsid w:val="493479F1"/>
    <w:rsid w:val="49A0215B"/>
    <w:rsid w:val="4A761B16"/>
    <w:rsid w:val="507C59AC"/>
    <w:rsid w:val="52E2274C"/>
    <w:rsid w:val="575256B8"/>
    <w:rsid w:val="598D29D8"/>
    <w:rsid w:val="59AB3D2F"/>
    <w:rsid w:val="5E3D4F5D"/>
    <w:rsid w:val="6612673F"/>
    <w:rsid w:val="68060D50"/>
    <w:rsid w:val="7B1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3518</Words>
  <Characters>3549</Characters>
  <Lines>0</Lines>
  <Paragraphs>0</Paragraphs>
  <TotalTime>256</TotalTime>
  <ScaleCrop>false</ScaleCrop>
  <LinksUpToDate>false</LinksUpToDate>
  <CharactersWithSpaces>3553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2025-02-06T09:19:00Z</dcterms:created>
  <dc:creator>安靖</dc:creator>
  <cp:lastModifiedBy>安靖</cp:lastModifiedBy>
  <dcterms:modified xsi:type="dcterms:W3CDTF">2025-02-14T08:38:52Z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2F3C59B842C84774866A78CAFC5E7976_11</vt:lpwstr>
  </property>
  <property fmtid="{D5CDD505-2E9C-101B-9397-08002B2CF9AE}" pid="4" name="KSOTemplateDocerSaveRecord">
    <vt:lpwstr>eyJoZGlkIjoiYzQ5MjIxYTY0OWVkNDdjOGRiNjc0ZDBkNWFiNzY5NzciLCJ1c2VySWQiOiIxOTkwMzk4NDIifQ==</vt:lpwstr>
  </property>
</Properties>
</file>