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E8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中泰正能量|细致寻回失物获锦旗 紧急救援儿童显担当</w:t>
      </w:r>
    </w:p>
    <w:p w14:paraId="698C1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 w14:paraId="1CAD4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月春风里，总有些温暖不期而遇。在集团安保服务的日常中，那些身着制服的身影，总在不经意间点亮人与人之间的信任。有人俯身于监控屏幕前寻找失物线索，有人蹲在街边徒手拆开车架。不同的岗位、不同的故事背后，是同样炽热的守护之心，让“保安保安，保一方平安”成为最令人安心的承诺。</w:t>
      </w:r>
    </w:p>
    <w:p w14:paraId="0726C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064B5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01 游客商场遗手机 队员监控助力寻回</w:t>
      </w:r>
    </w:p>
    <w:p w14:paraId="29FE8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3月5日下午，游客李女士在集团所驻商场项目负二层的卫生间不慎遗落手机。面对紧急求助，中控室值班队员</w:t>
      </w:r>
      <w:r>
        <w:rPr>
          <w:rFonts w:hint="eastAsia"/>
          <w:b/>
          <w:bCs/>
          <w:sz w:val="28"/>
          <w:szCs w:val="28"/>
          <w:lang w:val="en-US" w:eastAsia="zh-CN"/>
        </w:rPr>
        <w:t>高笑勤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以专业素养与真诚服务，经过长时间连续监控排看，最终成功为顾客找回手机。近日，李女士特意驱车送去锦旗，以表达她深深的感激之情，这段暖心故事也就此定格。</w:t>
      </w:r>
    </w:p>
    <w:p w14:paraId="455CB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38750" cy="3929380"/>
            <wp:effectExtent l="0" t="0" r="0" b="13970"/>
            <wp:docPr id="1" name="图片 1" descr="微信图片_2025031914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191422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B2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当天，李女士在商场内购物时，不慎将手机遗落在了厕所内。手机里或许保存着珍贵的回忆、重要的联系人信息，丢失的瞬间，她焦急万分，立刻前往商场服务台寻求帮助。</w:t>
      </w:r>
    </w:p>
    <w:p w14:paraId="02B77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服务台工作人员迅速联系了中控室，中控室队员高笑勤得知情况后，立即展开了行动。</w:t>
      </w:r>
    </w:p>
    <w:p w14:paraId="30DC9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他先是耐心安抚着李女士的情绪，详细询问手机丢失的具体时间和地点。随后，他调取相关时间段的监控录像，一帧帧仔细查看。由于厕所附近人流量较大，监控画面中信息繁杂，排查难度较大，但是高笑勤没有丝毫懈怠。经过长时间耐心查看，他终于在一段监控画面中发现了手机丢失瞬间，并成功确定手机去向，最后成功帮李女士找回手机。</w:t>
      </w:r>
    </w:p>
    <w:p w14:paraId="4773B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手机失而复得，李女士激动不已，连连道谢。高笑勤的细心周到不仅帮助她找回了失物，更让她感受到了商场工作人员的真诚和专业。</w:t>
      </w:r>
    </w:p>
    <w:p w14:paraId="20C4D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此后，李女士特意驱车送来锦旗。锦旗上“热情服务 尽职尽责 心系客人”的字样，正是对高笑勤工作的最好肯定。一面锦旗，不仅仅只是一份感谢，它所承载的是人与人之间最质朴的情感，是信任与被信任的美好。</w:t>
      </w:r>
    </w:p>
    <w:p w14:paraId="34B65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7AFDB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02 孩童脚踝卡入车架 队员徒手紧急救援</w:t>
      </w:r>
    </w:p>
    <w:p w14:paraId="46EFE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而这样温暖的守护故事，也在其他岗位上不断上演。3月10日，集团安保队员</w:t>
      </w:r>
      <w:r>
        <w:rPr>
          <w:rFonts w:hint="eastAsia"/>
          <w:b/>
          <w:bCs/>
          <w:sz w:val="28"/>
          <w:szCs w:val="28"/>
          <w:lang w:val="en-US" w:eastAsia="zh-CN"/>
        </w:rPr>
        <w:t>杜艳芹和王明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在巡逻时，突然听见儿童哭喊。原来是一位老人骑车失控侧翻，后座孩子的脚踝卡进车架三角区，金属支架已勒进孩子皮肉。</w:t>
      </w:r>
    </w:p>
    <w:p w14:paraId="61F20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情况危急，杜艳芹和王明没有丝毫犹豫，立即快步上前。现场没有工具，杜艳芹便用手掌垫住孩子脚后跟，稳住孩子身体；王明则是抓住车架发力，用力掰动变形的车架。随着一声闷响，车架才终于松开了“咬”住孩子的“牙”，孩子成功脱困。老人连声道谢，两人却只是笑答：“这是我们的本分。”</w:t>
      </w:r>
    </w:p>
    <w:p w14:paraId="0BE47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2884170"/>
            <wp:effectExtent l="0" t="0" r="10160" b="11430"/>
            <wp:docPr id="2" name="图片 2" descr="微信图片_2025031914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191423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33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从寻找失物到紧急救援，不同的场景里，却跳动着同样赤诚的心。“每一次的守护，都是责任的践行；每一次的帮助，都是温暖的传递。”集团的队员们始终用自己的实际行动，诠释着这句话的深刻内涵。</w:t>
      </w:r>
    </w:p>
    <w:p w14:paraId="13E59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平凡岗位的坚守，往往蕴藏着最动人的力量。他们的故事，就像一个窗口，映照出安保工作中那些未被言说的细致与温情——没有豪言壮语，只有俯身耕耘；无需惊天动地，</w:t>
      </w:r>
      <w:r>
        <w:rPr>
          <w:rFonts w:hint="default"/>
          <w:b/>
          <w:bCs/>
          <w:sz w:val="28"/>
          <w:szCs w:val="28"/>
          <w:lang w:val="en-US" w:eastAsia="zh-CN"/>
        </w:rPr>
        <w:t>有的只是把"小事"当"要事"办的较真，将心比心的体谅，</w:t>
      </w:r>
      <w:r>
        <w:rPr>
          <w:rFonts w:hint="eastAsia"/>
          <w:b/>
          <w:bCs/>
          <w:sz w:val="28"/>
          <w:szCs w:val="28"/>
          <w:lang w:val="en-US" w:eastAsia="zh-CN"/>
        </w:rPr>
        <w:t>以及</w:t>
      </w:r>
      <w:r>
        <w:rPr>
          <w:rFonts w:hint="default"/>
          <w:b/>
          <w:bCs/>
          <w:sz w:val="28"/>
          <w:szCs w:val="28"/>
          <w:lang w:val="en-US" w:eastAsia="zh-CN"/>
        </w:rPr>
        <w:t>千钧一发时的本能</w:t>
      </w:r>
      <w:r>
        <w:rPr>
          <w:rFonts w:hint="eastAsia"/>
          <w:b/>
          <w:bCs/>
          <w:sz w:val="28"/>
          <w:szCs w:val="28"/>
          <w:lang w:val="en-US" w:eastAsia="zh-CN"/>
        </w:rPr>
        <w:t>救助。</w:t>
      </w:r>
    </w:p>
    <w:p w14:paraId="6993C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锦旗上的赞语会随时间而褪色，孩童膝盖的擦伤终会愈合，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但那些被温暖过的心灵，终将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永远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记得这个春天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曾有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一双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温暖有力的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为他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们驱散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阴霾。</w:t>
      </w:r>
    </w:p>
    <w:p w14:paraId="219BF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没有披风，亦可成为他人的英雄；平凡岗位，也能守护一座城市的柔软。当“有困难找保安”成为下意识的信赖，便是对这群守护者最朴实的赞美。他们用行动证明，温情不在远方，就在我们彼此温暖的寻常日子里。  </w:t>
      </w:r>
    </w:p>
    <w:p w14:paraId="76762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当我们为这些平凡守护者鼓掌时，</w:t>
      </w:r>
      <w:r>
        <w:rPr>
          <w:rFonts w:hint="eastAsia"/>
          <w:b/>
          <w:bCs/>
          <w:sz w:val="28"/>
          <w:szCs w:val="28"/>
          <w:lang w:val="en-US" w:eastAsia="zh-CN"/>
        </w:rPr>
        <w:t>也</w:t>
      </w:r>
      <w:r>
        <w:rPr>
          <w:rFonts w:hint="default"/>
          <w:b/>
          <w:bCs/>
          <w:sz w:val="28"/>
          <w:szCs w:val="28"/>
          <w:lang w:val="en-US" w:eastAsia="zh-CN"/>
        </w:rPr>
        <w:t>是在致敬一种可贵的品质：无论时代如何变迁，总有人愿为陌生人的困境</w:t>
      </w:r>
      <w:r>
        <w:rPr>
          <w:rFonts w:hint="eastAsia"/>
          <w:b/>
          <w:bCs/>
          <w:sz w:val="28"/>
          <w:szCs w:val="28"/>
          <w:lang w:val="en-US" w:eastAsia="zh-CN"/>
        </w:rPr>
        <w:t>停下脚步</w:t>
      </w:r>
      <w:r>
        <w:rPr>
          <w:rFonts w:hint="default"/>
          <w:b/>
          <w:bCs/>
          <w:sz w:val="28"/>
          <w:szCs w:val="28"/>
          <w:lang w:val="en-US" w:eastAsia="zh-CN"/>
        </w:rPr>
        <w:t>，用专业与温情，让"平安"二字</w:t>
      </w:r>
      <w:r>
        <w:rPr>
          <w:rFonts w:hint="eastAsia"/>
          <w:b/>
          <w:bCs/>
          <w:sz w:val="28"/>
          <w:szCs w:val="28"/>
          <w:lang w:val="en-US" w:eastAsia="zh-CN"/>
        </w:rPr>
        <w:t>化作</w:t>
      </w:r>
      <w:r>
        <w:rPr>
          <w:rFonts w:hint="default"/>
          <w:b/>
          <w:bCs/>
          <w:sz w:val="28"/>
          <w:szCs w:val="28"/>
          <w:lang w:val="en-US" w:eastAsia="zh-CN"/>
        </w:rPr>
        <w:t>触手可及的温</w:t>
      </w:r>
      <w:r>
        <w:rPr>
          <w:rFonts w:hint="eastAsia"/>
          <w:b/>
          <w:bCs/>
          <w:sz w:val="28"/>
          <w:szCs w:val="28"/>
          <w:lang w:val="en-US" w:eastAsia="zh-CN"/>
        </w:rPr>
        <w:t>暖</w:t>
      </w:r>
      <w:r>
        <w:rPr>
          <w:rFonts w:hint="default"/>
          <w:b/>
          <w:bCs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66C04"/>
    <w:rsid w:val="09C120A6"/>
    <w:rsid w:val="0D8E55FD"/>
    <w:rsid w:val="0DA35575"/>
    <w:rsid w:val="0F4B53B4"/>
    <w:rsid w:val="12DC44A4"/>
    <w:rsid w:val="1BE0016A"/>
    <w:rsid w:val="1E012619"/>
    <w:rsid w:val="403703F1"/>
    <w:rsid w:val="4F9D18F3"/>
    <w:rsid w:val="58682552"/>
    <w:rsid w:val="5E056FE1"/>
    <w:rsid w:val="5EAC736E"/>
    <w:rsid w:val="5EE66C04"/>
    <w:rsid w:val="7855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521</Characters>
  <Lines>0</Lines>
  <Paragraphs>0</Paragraphs>
  <TotalTime>189</TotalTime>
  <ScaleCrop>false</ScaleCrop>
  <LinksUpToDate>false</LinksUpToDate>
  <CharactersWithSpaces>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2025-03-17T02:54:00Z</dcterms:created>
  <dc:creator>中泰宣传部蒋兵香</dc:creator>
  <cp:lastModifiedBy>中泰宣传部蒋兵香</cp:lastModifiedBy>
  <dcterms:modified xsi:type="dcterms:W3CDTF">2025-03-19T09:28:59Z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0AC2743B0FFA47819E018ED4771A3A60_11</vt:lpwstr>
  </property>
  <property fmtid="{D5CDD505-2E9C-101B-9397-08002B2CF9AE}" pid="4" name="KSOTemplateDocerSaveRecord">
    <vt:lpwstr>eyJoZGlkIjoiYzQ5MjIxYTY0OWVkNDdjOGRiNjc0ZDBkNWFiNzY5NzciLCJ1c2VySWQiOiIxMjkzMjcxMzEzIn0=</vt:lpwstr>
  </property>
</Properties>
</file>