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126B2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17FCFA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</w:rPr>
        <w:t>保安协会专家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</w:rPr>
        <w:t>）表</w:t>
      </w:r>
    </w:p>
    <w:p w14:paraId="4D04F1C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tbl>
      <w:tblPr>
        <w:tblStyle w:val="2"/>
        <w:tblW w:w="96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615"/>
        <w:gridCol w:w="342"/>
        <w:gridCol w:w="342"/>
        <w:gridCol w:w="287"/>
        <w:gridCol w:w="56"/>
        <w:gridCol w:w="336"/>
        <w:gridCol w:w="6"/>
        <w:gridCol w:w="342"/>
        <w:gridCol w:w="342"/>
        <w:gridCol w:w="342"/>
        <w:gridCol w:w="148"/>
        <w:gridCol w:w="194"/>
        <w:gridCol w:w="160"/>
        <w:gridCol w:w="182"/>
        <w:gridCol w:w="342"/>
        <w:gridCol w:w="342"/>
        <w:gridCol w:w="342"/>
        <w:gridCol w:w="181"/>
        <w:gridCol w:w="162"/>
        <w:gridCol w:w="342"/>
        <w:gridCol w:w="141"/>
        <w:gridCol w:w="56"/>
        <w:gridCol w:w="145"/>
        <w:gridCol w:w="385"/>
        <w:gridCol w:w="300"/>
        <w:gridCol w:w="349"/>
        <w:gridCol w:w="87"/>
        <w:gridCol w:w="1814"/>
      </w:tblGrid>
      <w:tr w14:paraId="7237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39E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姓  名</w:t>
            </w:r>
          </w:p>
        </w:tc>
        <w:tc>
          <w:tcPr>
            <w:tcW w:w="13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F270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943E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政治</w:t>
            </w:r>
          </w:p>
          <w:p w14:paraId="6CFE172E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面貌</w:t>
            </w:r>
          </w:p>
        </w:tc>
        <w:tc>
          <w:tcPr>
            <w:tcW w:w="12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C36F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　</w:t>
            </w:r>
          </w:p>
        </w:tc>
        <w:tc>
          <w:tcPr>
            <w:tcW w:w="1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6B51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出生</w:t>
            </w:r>
          </w:p>
          <w:p w14:paraId="7A3D44A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年月</w:t>
            </w: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0E2EA"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DEFDE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照片</w:t>
            </w:r>
          </w:p>
        </w:tc>
      </w:tr>
      <w:tr w14:paraId="3AC9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DBED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身份证号</w:t>
            </w:r>
          </w:p>
        </w:tc>
        <w:tc>
          <w:tcPr>
            <w:tcW w:w="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02323">
            <w:pPr>
              <w:widowControl/>
              <w:spacing w:line="300" w:lineRule="exact"/>
              <w:ind w:right="252" w:rightChars="120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0E369">
            <w:pPr>
              <w:widowControl/>
              <w:spacing w:line="300" w:lineRule="exact"/>
              <w:ind w:right="252" w:rightChars="120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109FE">
            <w:pPr>
              <w:widowControl/>
              <w:spacing w:line="300" w:lineRule="exact"/>
              <w:ind w:right="252" w:rightChars="120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8F665">
            <w:pPr>
              <w:widowControl/>
              <w:spacing w:line="300" w:lineRule="exact"/>
              <w:ind w:right="252" w:rightChars="120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13F1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EDFE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0E1D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4144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1DC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6205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351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7C55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B41C0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628B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580CD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AFD69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5CD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D963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BA0E">
            <w:pPr>
              <w:widowControl/>
              <w:jc w:val="left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 w14:paraId="38181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1077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文化程度</w:t>
            </w:r>
          </w:p>
        </w:tc>
        <w:tc>
          <w:tcPr>
            <w:tcW w:w="13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755FD">
            <w:pPr>
              <w:widowControl/>
              <w:spacing w:line="300" w:lineRule="exact"/>
              <w:ind w:right="252" w:rightChars="120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3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A9FE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毕业院校</w:t>
            </w:r>
          </w:p>
        </w:tc>
        <w:tc>
          <w:tcPr>
            <w:tcW w:w="34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453D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C4BB">
            <w:pPr>
              <w:widowControl/>
              <w:jc w:val="left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 w14:paraId="26B3D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7607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所学专业</w:t>
            </w:r>
          </w:p>
        </w:tc>
        <w:tc>
          <w:tcPr>
            <w:tcW w:w="13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C7DD7">
            <w:pPr>
              <w:widowControl/>
              <w:spacing w:line="300" w:lineRule="exact"/>
              <w:ind w:right="252" w:rightChars="120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54F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毕业时间</w:t>
            </w:r>
          </w:p>
        </w:tc>
        <w:tc>
          <w:tcPr>
            <w:tcW w:w="34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C092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3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0851">
            <w:pPr>
              <w:widowControl/>
              <w:jc w:val="left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 w14:paraId="2294E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5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98430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现工作单位</w:t>
            </w:r>
          </w:p>
        </w:tc>
        <w:tc>
          <w:tcPr>
            <w:tcW w:w="376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0FD7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75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91B9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职  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3796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 w14:paraId="49850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5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2EB97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现从事专业</w:t>
            </w:r>
          </w:p>
        </w:tc>
        <w:tc>
          <w:tcPr>
            <w:tcW w:w="376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C86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75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85136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从事专业年限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056F7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 w14:paraId="67F94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5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4BAAD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手机号码</w:t>
            </w:r>
          </w:p>
        </w:tc>
        <w:tc>
          <w:tcPr>
            <w:tcW w:w="376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A279C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75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E5E51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电子邮箱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530AE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 w14:paraId="78B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4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E7BB1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技术职称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C203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D0C4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职称专业</w:t>
            </w:r>
          </w:p>
        </w:tc>
        <w:tc>
          <w:tcPr>
            <w:tcW w:w="2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C533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1158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  <w:t>颁证时间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3F739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kern w:val="0"/>
                <w:sz w:val="24"/>
              </w:rPr>
            </w:pPr>
          </w:p>
        </w:tc>
      </w:tr>
      <w:tr w14:paraId="6E2A3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CE5FB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推荐方式</w:t>
            </w:r>
          </w:p>
        </w:tc>
        <w:tc>
          <w:tcPr>
            <w:tcW w:w="8069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F89E8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□单位推荐  □个人推荐  □自我推荐  □专家推荐</w:t>
            </w:r>
          </w:p>
        </w:tc>
      </w:tr>
      <w:tr w14:paraId="5FDC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2" w:hRule="atLeast"/>
          <w:jc w:val="center"/>
        </w:trPr>
        <w:tc>
          <w:tcPr>
            <w:tcW w:w="968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39F89">
            <w:pPr>
              <w:widowControl/>
              <w:spacing w:line="300" w:lineRule="exact"/>
              <w:jc w:val="center"/>
              <w:rPr>
                <w:rFonts w:ascii="仿宋_GB2312" w:hAnsi="仿宋" w:eastAsia="仿宋_GB2312" w:cs="仿宋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本人主要工作经历</w:t>
            </w:r>
          </w:p>
        </w:tc>
      </w:tr>
      <w:tr w14:paraId="38161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42" w:hRule="atLeast"/>
          <w:jc w:val="center"/>
        </w:trPr>
        <w:tc>
          <w:tcPr>
            <w:tcW w:w="2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79322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何年月至何年月</w:t>
            </w:r>
          </w:p>
        </w:tc>
        <w:tc>
          <w:tcPr>
            <w:tcW w:w="2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44410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在何地区、何单位</w:t>
            </w:r>
          </w:p>
        </w:tc>
        <w:tc>
          <w:tcPr>
            <w:tcW w:w="37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E2F1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职务</w:t>
            </w:r>
          </w:p>
        </w:tc>
      </w:tr>
      <w:tr w14:paraId="4450E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4" w:hRule="atLeast"/>
          <w:jc w:val="center"/>
        </w:trPr>
        <w:tc>
          <w:tcPr>
            <w:tcW w:w="2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3E861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698A6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ACFC1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2EA03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58" w:hRule="atLeast"/>
          <w:jc w:val="center"/>
        </w:trPr>
        <w:tc>
          <w:tcPr>
            <w:tcW w:w="2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D211C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C1142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BB9D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0B622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6" w:hRule="atLeast"/>
          <w:jc w:val="center"/>
        </w:trPr>
        <w:tc>
          <w:tcPr>
            <w:tcW w:w="2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DA0DA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0B9F1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A17DD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30EF3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6" w:hRule="atLeast"/>
          <w:jc w:val="center"/>
        </w:trPr>
        <w:tc>
          <w:tcPr>
            <w:tcW w:w="2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5059C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3C89E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C291F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0B6D4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6" w:hRule="atLeast"/>
          <w:jc w:val="center"/>
        </w:trPr>
        <w:tc>
          <w:tcPr>
            <w:tcW w:w="2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6CE6B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1B5E2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7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F9601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55EC6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567" w:hRule="atLeast"/>
          <w:jc w:val="center"/>
        </w:trPr>
        <w:tc>
          <w:tcPr>
            <w:tcW w:w="968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5E559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个人专业资格说明</w:t>
            </w:r>
          </w:p>
        </w:tc>
      </w:tr>
      <w:tr w14:paraId="1089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30" w:hRule="atLeast"/>
          <w:jc w:val="center"/>
        </w:trPr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8453B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</w:p>
          <w:p w14:paraId="6904E137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7B40F3B0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擅长工作领域相关成果（可另附页）</w:t>
            </w:r>
          </w:p>
          <w:p w14:paraId="05D198AF">
            <w:pPr>
              <w:spacing w:line="30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54DB1ADC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  <w:tc>
          <w:tcPr>
            <w:tcW w:w="70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46FB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6F837B95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10A706F7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73C0B457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7809369D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3930D0EB">
            <w:pPr>
              <w:spacing w:line="300" w:lineRule="exact"/>
              <w:jc w:val="both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 w14:paraId="4F3B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3289" w:hRule="atLeast"/>
          <w:jc w:val="center"/>
        </w:trPr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C94B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擅长工作领域相关成果（可另附页）</w:t>
            </w:r>
          </w:p>
          <w:p w14:paraId="62B44038">
            <w:pPr>
              <w:rPr>
                <w:rFonts w:ascii="仿宋_GB2312" w:eastAsia="仿宋_GB2312"/>
              </w:rPr>
            </w:pPr>
          </w:p>
        </w:tc>
        <w:tc>
          <w:tcPr>
            <w:tcW w:w="7098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63EFF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2F5F5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629" w:hRule="atLeast"/>
          <w:jc w:val="center"/>
        </w:trPr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8D5E9"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参与保安服务企业资质评定、保安服务招投标评标、保安员专业技能认定等需回避的有关系的单位</w:t>
            </w:r>
          </w:p>
        </w:tc>
        <w:tc>
          <w:tcPr>
            <w:tcW w:w="7098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35628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04A80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810" w:hRule="atLeast"/>
          <w:jc w:val="center"/>
        </w:trPr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B71C9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本人承诺</w:t>
            </w:r>
          </w:p>
        </w:tc>
        <w:tc>
          <w:tcPr>
            <w:tcW w:w="7098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上表所填内容真实有效，自愿申请成为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仿宋_GB2312" w:eastAsia="仿宋_GB2312"/>
                <w:sz w:val="24"/>
                <w:szCs w:val="24"/>
              </w:rPr>
              <w:t>保安协会专家，愿意参加协会组织开展的有关工作；自觉遵循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仿宋_GB2312" w:eastAsia="仿宋_GB2312"/>
                <w:sz w:val="24"/>
                <w:szCs w:val="24"/>
              </w:rPr>
              <w:t>保安协会关于专家管理的有关规定；能够认真、公正、廉洁履行职责；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遵纪守法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 w14:paraId="6CF7A1E4">
            <w:pPr>
              <w:spacing w:line="300" w:lineRule="exact"/>
              <w:ind w:firstLine="640" w:firstLineChars="200"/>
              <w:jc w:val="left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 xml:space="preserve"> </w:t>
            </w:r>
          </w:p>
          <w:p w14:paraId="730A93B9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签  名：</w:t>
            </w:r>
          </w:p>
          <w:p w14:paraId="77D20F9F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</w:p>
          <w:p w14:paraId="50AE4ADC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 xml:space="preserve">                                       年      月      日</w:t>
            </w:r>
          </w:p>
          <w:p w14:paraId="497ABCC1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</w:rPr>
            </w:pPr>
          </w:p>
        </w:tc>
      </w:tr>
      <w:tr w14:paraId="5E59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388" w:hRule="exact"/>
          <w:jc w:val="center"/>
        </w:trPr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14ADC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单位推荐意见</w:t>
            </w:r>
          </w:p>
          <w:p w14:paraId="7B81AEBD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（自荐人员可不填）</w:t>
            </w:r>
          </w:p>
        </w:tc>
        <w:tc>
          <w:tcPr>
            <w:tcW w:w="7098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8F8B3">
            <w:pPr>
              <w:widowControl/>
              <w:spacing w:line="300" w:lineRule="exact"/>
              <w:ind w:right="1204"/>
              <w:jc w:val="both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 xml:space="preserve">                               </w:t>
            </w:r>
          </w:p>
          <w:p w14:paraId="78999210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4D487B53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3B7F89E4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60E47EE9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 xml:space="preserve">                  </w:t>
            </w:r>
          </w:p>
          <w:p w14:paraId="36856201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单位：（公章）</w:t>
            </w:r>
          </w:p>
          <w:p w14:paraId="360D934F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40D8F5C3"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年   月   日</w:t>
            </w:r>
          </w:p>
        </w:tc>
      </w:tr>
      <w:tr w14:paraId="48580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2268" w:hRule="exact"/>
          <w:jc w:val="center"/>
        </w:trPr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CB935">
            <w:pPr>
              <w:spacing w:line="300" w:lineRule="exact"/>
              <w:jc w:val="center"/>
              <w:rPr>
                <w:rFonts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协会意见</w:t>
            </w:r>
          </w:p>
        </w:tc>
        <w:tc>
          <w:tcPr>
            <w:tcW w:w="7098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9DBC0">
            <w:pPr>
              <w:rPr>
                <w:rFonts w:hint="eastAsia"/>
              </w:rPr>
            </w:pPr>
          </w:p>
          <w:p w14:paraId="770EE991"/>
          <w:p w14:paraId="405A0885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 xml:space="preserve">         </w:t>
            </w:r>
          </w:p>
          <w:p w14:paraId="2967C21D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单位：（公章）</w:t>
            </w:r>
          </w:p>
          <w:p w14:paraId="1AA57240">
            <w:pPr>
              <w:widowControl/>
              <w:spacing w:line="300" w:lineRule="exact"/>
              <w:ind w:right="1204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 w14:paraId="22D57703"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年   月   日</w:t>
            </w:r>
          </w:p>
        </w:tc>
      </w:tr>
      <w:tr w14:paraId="47EC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656" w:hRule="atLeast"/>
          <w:jc w:val="center"/>
        </w:trPr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2A1EA">
            <w:pPr>
              <w:spacing w:line="30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098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A6333">
            <w:pPr>
              <w:widowControl/>
              <w:spacing w:line="300" w:lineRule="exact"/>
              <w:ind w:right="240"/>
              <w:jc w:val="righ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</w:tbl>
    <w:p w14:paraId="1F3B16B4">
      <w:pPr>
        <w:rPr>
          <w:rFonts w:hint="eastAsia"/>
        </w:rPr>
      </w:pPr>
    </w:p>
    <w:sectPr>
      <w:pgSz w:w="11906" w:h="16838"/>
      <w:pgMar w:top="200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4"/>
    <w:rsid w:val="00043595"/>
    <w:rsid w:val="001A5273"/>
    <w:rsid w:val="00634C0E"/>
    <w:rsid w:val="0065309F"/>
    <w:rsid w:val="0087006F"/>
    <w:rsid w:val="00E26AF4"/>
    <w:rsid w:val="00EA2FC4"/>
    <w:rsid w:val="021358C1"/>
    <w:rsid w:val="458636F2"/>
    <w:rsid w:val="4F4A53A9"/>
    <w:rsid w:val="4F4D5887"/>
    <w:rsid w:val="5A751DEA"/>
    <w:rsid w:val="66E75E1D"/>
    <w:rsid w:val="6E416FCC"/>
    <w:rsid w:val="79C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355</Characters>
  <Lines>5</Lines>
  <Paragraphs>1</Paragraphs>
  <TotalTime>6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2024-02-21T07:31:00Z</dcterms:created>
  <dc:creator>漫 吴</dc:creator>
  <cp:lastModifiedBy>小猪</cp:lastModifiedBy>
  <cp:lastPrinted>2025-04-11T06:48:00Z</cp:lastPrinted>
  <dcterms:modified xsi:type="dcterms:W3CDTF">2025-04-11T08:58:44Z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C1DC2597C03C46DE8D127A46BE8186F2_13</vt:lpwstr>
  </property>
  <property fmtid="{D5CDD505-2E9C-101B-9397-08002B2CF9AE}" pid="4" name="KSOTemplateDocerSaveRecord">
    <vt:lpwstr>eyJoZGlkIjoiNGFlNWZhZmZjMzA1ODFkOWIyMzZiNTM0ZTVkZjM0MTgiLCJ1c2VySWQiOiI1MDI1MTM2ODQifQ==</vt:lpwstr>
  </property>
</Properties>
</file>