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740B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中泰简讯|清明守护者 无声处见担当</w:t>
      </w:r>
    </w:p>
    <w:p w14:paraId="32B51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当清明的薄雾笼罩城市，当思念的烛火次第点亮，有这样一群人穿梭在晨昏交替中。</w:t>
      </w:r>
    </w:p>
    <w:p w14:paraId="4ADAC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他们不是祭扫者，却守护着每一份追思的安然抵达；他们不在墓碑前驻足，却用脚步丈量着平安的尺度。</w:t>
      </w:r>
    </w:p>
    <w:p w14:paraId="529FA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01 节前：织就平安经纬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 w14:paraId="76967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春风未至，绸缪已启。清明前夕，当大多数人还在规划祭扫行程时，集团的安保团队早已开始了周密的准备工作，各项目点提前进入"清明时间"。</w:t>
      </w:r>
    </w:p>
    <w:p w14:paraId="2B8A3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面对清明期间人流、车流激增的复杂形势，集团督促各项目召开节前专项部署会议，强调“愈是节假日，愈是要提高警惕”，要求项目上必须全面深化项目安保措施，细化任务分工，加强交通疏导、安全保障、秩序维护及应急处置等工作，为居民出行及祭扫活动顺利进行，群众平安过节提供坚强有力的保障。  </w:t>
      </w:r>
    </w:p>
    <w:p w14:paraId="2CD6F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，各项目根据实际情况和项目特点在节前开展全方位安全检查，从消防设施的完好状态到应急通道的畅通无阻，从电子监控的运行情况到各类标识的清晰明确，每一处细节都被反复确认。队员们深知，唯有将准备工作做好、做细、做扎实，做到未雨绸缪，消除隐患，才能确保节日期间万无一失。</w:t>
      </w:r>
    </w:p>
    <w:p w14:paraId="4FE4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微信图片_2025041014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101456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02 值守：步履丈量平安</w:t>
      </w:r>
    </w:p>
    <w:p w14:paraId="71512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清明当日，晨光微熹时，安保人员就已各就各位。他们在主要通道疏导车流和人流，在狭窄处引导人群注意安全，在重点区域来回巡视。面对情绪低落的祭扫者，他们默默保持距离，给予尊重；遇到行动不便的老人，他们主动上前搀扶，帮助提拿物品。春风中，他们的制服被吹得猎猎作响，却始终坚守在岗位上，成为流动人潮中最稳定的坐标。</w:t>
      </w:r>
    </w:p>
    <w:p w14:paraId="5008F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午后，祭扫高峰渐退，但值守并未松懈。队员们轮流用餐，确保岗位不空；短暂休整后，又继续投入工作。直至暮色四合，最后一批祭扫者离去，他们才仔细检查场地，确认无安全隐患后方才收队。 </w:t>
      </w:r>
    </w:p>
    <w:p w14:paraId="27F0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微信图片_2025041014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101456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E2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03 防火：守一方清明 </w:t>
      </w:r>
    </w:p>
    <w:p w14:paraId="4F72F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“请勿携带火种进入”“焚烧完毕请确认熄灭”——这样的提醒在重点区域不断响起。春季风干物燥，加之焚香、烧纸等传统习俗，防火压力陡增。</w:t>
      </w:r>
    </w:p>
    <w:p w14:paraId="295FA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安保人员既尊重民俗，又严控风险：在集中焚烧点配备灭火器材，增加巡逻频次，及时清理残留火源。他们的目光始终警觉，不放过任何一处隐患，用专业与细致守护着节日的安宁。 </w:t>
      </w:r>
    </w:p>
    <w:p w14:paraId="66198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微信图片_2025041014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101456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B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在这个连接生死的节气里，安保人员用另一种方式诠释着守护的意义。当万千烛火照亮归途，他们的沉默值守让思念得以安放；当纸鸢乘风远去，他们的坚实身影成为大地上最温情的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注脚</w:t>
      </w:r>
      <w:r>
        <w:rPr>
          <w:rFonts w:hint="eastAsia"/>
          <w:b w:val="0"/>
          <w:bCs w:val="0"/>
          <w:sz w:val="28"/>
          <w:szCs w:val="28"/>
        </w:rPr>
        <w:t>。</w:t>
      </w:r>
    </w:p>
    <w:p w14:paraId="37F7E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这些春日里的守望者，用专业与温度守护着清明的本真——让缅怀安然抵达，让追思浸润暖意。</w:t>
      </w:r>
    </w:p>
    <w:p w14:paraId="3275F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清明不仅是慎终追远的时节，更是照见人间温情的镜子。当我们俯身擦拭亲人碑铭时，也请记得那些挺直脊梁守护祭扫之路的身影。他们用无声的坚守，让这个充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满追忆的时节，始终流淌着安宁的温度。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142D"/>
    <w:rsid w:val="12FE30EA"/>
    <w:rsid w:val="1E92142D"/>
    <w:rsid w:val="5640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1062</Characters>
  <Lines>0</Lines>
  <Paragraphs>0</Paragraphs>
  <TotalTime>291</TotalTime>
  <ScaleCrop>false</ScaleCrop>
  <LinksUpToDate>false</LinksUpToDate>
  <CharactersWithSpaces>1073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2025-04-09T02:45:00Z</dcterms:created>
  <dc:creator>中泰宣传部蒋兵香</dc:creator>
  <cp:lastModifiedBy>安靖</cp:lastModifiedBy>
  <dcterms:modified xsi:type="dcterms:W3CDTF">2025-04-11T09:43:34Z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EBA65C5941334B6AB60E6BDB2EFD7CE1_11</vt:lpwstr>
  </property>
  <property fmtid="{D5CDD505-2E9C-101B-9397-08002B2CF9AE}" pid="4" name="KSOTemplateDocerSaveRecord">
    <vt:lpwstr>eyJoZGlkIjoiYzQ5MjIxYTY0OWVkNDdjOGRiNjc0ZDBkNWFiNzY5NzciLCJ1c2VySWQiOiIxOTkwMzk4NDIifQ==</vt:lpwstr>
  </property>
</Properties>
</file>